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3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0"/>
        <w:gridCol w:w="1652"/>
      </w:tblGrid>
      <w:tr w:rsidR="00252C96" w:rsidRPr="00D83175" w14:paraId="3D3A943E" w14:textId="77777777" w:rsidTr="00252C96">
        <w:trPr>
          <w:trHeight w:val="702"/>
        </w:trPr>
        <w:tc>
          <w:tcPr>
            <w:tcW w:w="4089" w:type="pct"/>
            <w:shd w:val="clear" w:color="auto" w:fill="E2EFD9" w:themeFill="accent6" w:themeFillTint="33"/>
            <w:vAlign w:val="center"/>
            <w:hideMark/>
          </w:tcPr>
          <w:p w14:paraId="20F3BE94" w14:textId="77777777" w:rsidR="00252C96" w:rsidRPr="00D83175" w:rsidRDefault="00252C96" w:rsidP="00252C9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pl-PL"/>
              </w:rPr>
            </w:pPr>
            <w:r w:rsidRPr="00D83175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pl-PL"/>
              </w:rPr>
              <w:t>MIEJSCOWOŚCI / ULICE</w:t>
            </w:r>
          </w:p>
        </w:tc>
        <w:tc>
          <w:tcPr>
            <w:tcW w:w="911" w:type="pct"/>
            <w:shd w:val="clear" w:color="auto" w:fill="auto"/>
          </w:tcPr>
          <w:p w14:paraId="41E304C3" w14:textId="77777777" w:rsidR="00252C96" w:rsidRPr="00D83175" w:rsidRDefault="00252C96" w:rsidP="00252C9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pl-PL"/>
              </w:rPr>
              <w:t>TERMIN ODBIORU</w:t>
            </w:r>
          </w:p>
        </w:tc>
      </w:tr>
      <w:tr w:rsidR="00252C96" w:rsidRPr="00FD2552" w14:paraId="3FE881B3" w14:textId="77777777" w:rsidTr="00252C96">
        <w:trPr>
          <w:trHeight w:val="595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0B55DB7A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 xml:space="preserve">Danków, Dobromyśl, Jabłonka, Janowo, Józefowo, Kalinowiec, Koziegłowy, Mikołajewo, Miłaczew,  Przytuki, </w:t>
            </w:r>
            <w:proofErr w:type="spellStart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Słaboludz</w:t>
            </w:r>
            <w:proofErr w:type="spellEnd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 xml:space="preserve"> Kolonia, Złotków</w:t>
            </w:r>
          </w:p>
        </w:tc>
        <w:tc>
          <w:tcPr>
            <w:tcW w:w="911" w:type="pct"/>
            <w:shd w:val="clear" w:color="auto" w:fill="auto"/>
          </w:tcPr>
          <w:p w14:paraId="77D19FB3" w14:textId="77777777" w:rsidR="00252C96" w:rsidRPr="00FD2552" w:rsidRDefault="00252C96" w:rsidP="00252C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 w:rsidRPr="00FD2552"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05.05.2025</w:t>
            </w:r>
          </w:p>
        </w:tc>
      </w:tr>
      <w:tr w:rsidR="00252C96" w:rsidRPr="00FD2552" w14:paraId="484FD516" w14:textId="77777777" w:rsidTr="00252C96">
        <w:trPr>
          <w:trHeight w:val="562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55C48A9D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 xml:space="preserve">Adamowo, Alinowo, Budy, Grabce, Marszewo, Nieborzyn, </w:t>
            </w:r>
            <w:proofErr w:type="spellStart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Skupne</w:t>
            </w:r>
            <w:proofErr w:type="spellEnd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 xml:space="preserve">, </w:t>
            </w:r>
            <w:proofErr w:type="spellStart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Szubianka</w:t>
            </w:r>
            <w:proofErr w:type="spellEnd"/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, Tręby Stare, Wola Spławiecka, Zberzynek</w:t>
            </w:r>
          </w:p>
        </w:tc>
        <w:tc>
          <w:tcPr>
            <w:tcW w:w="911" w:type="pct"/>
            <w:shd w:val="clear" w:color="auto" w:fill="auto"/>
          </w:tcPr>
          <w:p w14:paraId="70069A06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 w:rsidRPr="00FD2552"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06.05.2025</w:t>
            </w:r>
          </w:p>
        </w:tc>
      </w:tr>
      <w:tr w:rsidR="00252C96" w:rsidRPr="00FD2552" w14:paraId="6EB7A67B" w14:textId="77777777" w:rsidTr="00252C96">
        <w:trPr>
          <w:trHeight w:val="839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39AE7F0A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KLECZEW ulice:</w:t>
            </w:r>
            <w:r w:rsidRPr="00D83175">
              <w:rPr>
                <w:rFonts w:eastAsia="Times New Roman" w:cs="Times New Roman"/>
                <w:bCs/>
                <w:szCs w:val="24"/>
                <w:lang w:eastAsia="pl-PL"/>
              </w:rPr>
              <w:t xml:space="preserve"> </w:t>
            </w:r>
            <w:proofErr w:type="spellStart"/>
            <w:r w:rsidRPr="00D83175">
              <w:rPr>
                <w:rFonts w:eastAsia="Times New Roman" w:cs="Times New Roman"/>
                <w:bCs/>
                <w:szCs w:val="24"/>
                <w:lang w:eastAsia="pl-PL"/>
              </w:rPr>
              <w:t>Białobrodzka</w:t>
            </w:r>
            <w:proofErr w:type="spellEnd"/>
            <w:r w:rsidRPr="00D83175">
              <w:rPr>
                <w:rFonts w:eastAsia="Times New Roman" w:cs="Times New Roman"/>
                <w:bCs/>
                <w:szCs w:val="24"/>
                <w:lang w:eastAsia="pl-PL"/>
              </w:rPr>
              <w:t xml:space="preserve">, Fiołkowa, Hiacyntowa, Irysowa, Jaśminowa, Konwaliowa, Krańcowa, Krokusowa, Liliowa, Łąkowa, Makowa, Przylesie, Różana, </w:t>
            </w:r>
            <w:proofErr w:type="spellStart"/>
            <w:r w:rsidRPr="00D83175">
              <w:rPr>
                <w:rFonts w:eastAsia="Times New Roman" w:cs="Times New Roman"/>
                <w:bCs/>
                <w:szCs w:val="24"/>
                <w:lang w:eastAsia="pl-PL"/>
              </w:rPr>
              <w:t>Sasankowa</w:t>
            </w:r>
            <w:proofErr w:type="spellEnd"/>
            <w:r w:rsidRPr="00D83175">
              <w:rPr>
                <w:rFonts w:eastAsia="Times New Roman" w:cs="Times New Roman"/>
                <w:bCs/>
                <w:szCs w:val="24"/>
                <w:lang w:eastAsia="pl-PL"/>
              </w:rPr>
              <w:t xml:space="preserve">, Spacerowa, Stokrotkowa, Tulipanowa, Zacisze </w:t>
            </w: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oraz Genowefa, Izabelin Kolonia, Mieczysławowo, Sławoszewek, Sławoszewo, Stogi, Wielkopole</w:t>
            </w:r>
          </w:p>
        </w:tc>
        <w:tc>
          <w:tcPr>
            <w:tcW w:w="911" w:type="pct"/>
            <w:shd w:val="clear" w:color="auto" w:fill="auto"/>
          </w:tcPr>
          <w:p w14:paraId="764C787F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 w:rsidRPr="00FD2552"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07.05.2025</w:t>
            </w:r>
          </w:p>
        </w:tc>
      </w:tr>
      <w:tr w:rsidR="00252C96" w:rsidRPr="00FD2552" w14:paraId="2D774FB0" w14:textId="77777777" w:rsidTr="00252C96">
        <w:trPr>
          <w:trHeight w:val="670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167AB0C0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BUDZISŁAW Kościelny ulice: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t xml:space="preserve"> Kaliska, Kościelna, Polna, Składowa, Słupecka, Wilczyńska, Wojciecha Andrzejewskiego</w:t>
            </w:r>
            <w:r w:rsidRPr="00D83175">
              <w:rPr>
                <w:rFonts w:eastAsia="Times New Roman" w:cs="Times New Roman"/>
                <w:b/>
                <w:szCs w:val="24"/>
                <w:lang w:eastAsia="pl-PL"/>
              </w:rPr>
              <w:t xml:space="preserve"> oraz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t xml:space="preserve"> </w:t>
            </w:r>
            <w:r w:rsidRPr="00D83175">
              <w:rPr>
                <w:rFonts w:eastAsia="Times New Roman" w:cs="Times New Roman"/>
                <w:b/>
                <w:szCs w:val="24"/>
                <w:lang w:eastAsia="pl-PL"/>
              </w:rPr>
              <w:t>Budzisław Górny, Łazy, Roztoka, Zberzyn</w:t>
            </w:r>
          </w:p>
        </w:tc>
        <w:tc>
          <w:tcPr>
            <w:tcW w:w="911" w:type="pct"/>
            <w:shd w:val="clear" w:color="auto" w:fill="auto"/>
          </w:tcPr>
          <w:p w14:paraId="7BDB7729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08.05.2025</w:t>
            </w:r>
          </w:p>
        </w:tc>
      </w:tr>
      <w:tr w:rsidR="00252C96" w:rsidRPr="00FD2552" w14:paraId="0AE807B0" w14:textId="77777777" w:rsidTr="00252C96">
        <w:trPr>
          <w:trHeight w:val="1218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5538ED13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KLECZEW ulice: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t xml:space="preserve"> 50-lecia Kopalni Konin, 600-lecia, Alojzego </w:t>
            </w:r>
            <w:proofErr w:type="spellStart"/>
            <w:r w:rsidRPr="00D83175">
              <w:rPr>
                <w:rFonts w:eastAsia="Times New Roman" w:cs="Times New Roman"/>
                <w:szCs w:val="24"/>
                <w:lang w:eastAsia="pl-PL"/>
              </w:rPr>
              <w:t>Putza</w:t>
            </w:r>
            <w:proofErr w:type="spellEnd"/>
            <w:r w:rsidRPr="00D83175">
              <w:rPr>
                <w:rFonts w:eastAsia="Times New Roman" w:cs="Times New Roman"/>
                <w:szCs w:val="24"/>
                <w:lang w:eastAsia="pl-PL"/>
              </w:rPr>
              <w:t xml:space="preserve">, Cechowa, Dożynkowa, Górnicza, Jagodowa, Konińska, Krótka,  ks. J. Popiełuszki, Lawendowa, Młynarska, 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br/>
              <w:t xml:space="preserve">Na Wzgórze, Ogrodowa, Okrzei, pl. Kościuszki, pl. Piłsudskiego, Pl. Wolności, Polna, Poznańska, Rzemieślnicza, Solidarności, Sportowa, Szkolna, św. Barbary, św. Kingi, Targowa, Wiatraczna, Wjazdowa </w:t>
            </w:r>
          </w:p>
        </w:tc>
        <w:tc>
          <w:tcPr>
            <w:tcW w:w="911" w:type="pct"/>
            <w:shd w:val="clear" w:color="auto" w:fill="auto"/>
          </w:tcPr>
          <w:p w14:paraId="03EBDF74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08.05.2025</w:t>
            </w:r>
          </w:p>
        </w:tc>
      </w:tr>
      <w:tr w:rsidR="00252C96" w:rsidRPr="00FD2552" w14:paraId="28CC58DD" w14:textId="77777777" w:rsidTr="00252C96">
        <w:trPr>
          <w:trHeight w:val="1122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027B944D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>BUDZISŁAW Kościelny ulice: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t xml:space="preserve"> Adamczyka Eugeniusza, Cicha, Kleczewska, ks. Rawickiego, ks. Żurańskiego, Kwiatowa, Łąkowa, Parkowa, Podgórna, Pogodna, Poprzeczna, Pustelników, Słoneczna, Spacerowa, Spokojna, Sportowa, Starowiejska, Szkolna, Topolowa, Torowa, Urbaniaka, Wiosenna, Zacisze </w:t>
            </w:r>
            <w:r w:rsidRPr="00D83175">
              <w:rPr>
                <w:rFonts w:eastAsia="Times New Roman" w:cs="Times New Roman"/>
                <w:b/>
                <w:szCs w:val="24"/>
                <w:lang w:eastAsia="pl-PL"/>
              </w:rPr>
              <w:t>oraz Kamionka Kolonia, Kamionka, Nieborzyn Kolonia, Słowiki, Tręby Nowe</w:t>
            </w:r>
          </w:p>
        </w:tc>
        <w:tc>
          <w:tcPr>
            <w:tcW w:w="911" w:type="pct"/>
            <w:shd w:val="clear" w:color="auto" w:fill="auto"/>
          </w:tcPr>
          <w:p w14:paraId="59F50BA3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09.05.2025</w:t>
            </w:r>
          </w:p>
        </w:tc>
      </w:tr>
      <w:tr w:rsidR="00252C96" w:rsidRPr="00FD2552" w14:paraId="18B32934" w14:textId="77777777" w:rsidTr="00252C96">
        <w:trPr>
          <w:trHeight w:val="847"/>
        </w:trPr>
        <w:tc>
          <w:tcPr>
            <w:tcW w:w="4089" w:type="pct"/>
            <w:shd w:val="clear" w:color="auto" w:fill="E2EFD9" w:themeFill="accent6" w:themeFillTint="33"/>
            <w:hideMark/>
          </w:tcPr>
          <w:p w14:paraId="4279EF4D" w14:textId="77777777" w:rsidR="00252C96" w:rsidRPr="00D83175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eastAsia="pl-PL"/>
              </w:rPr>
            </w:pPr>
            <w:r w:rsidRPr="00D83175">
              <w:rPr>
                <w:rFonts w:eastAsia="Times New Roman" w:cs="Times New Roman"/>
                <w:b/>
                <w:bCs/>
                <w:szCs w:val="24"/>
                <w:lang w:eastAsia="pl-PL"/>
              </w:rPr>
              <w:t xml:space="preserve">KLECZEW ulice: </w:t>
            </w:r>
            <w:r w:rsidRPr="00D83175">
              <w:rPr>
                <w:rFonts w:eastAsia="Times New Roman" w:cs="Times New Roman"/>
                <w:szCs w:val="24"/>
                <w:lang w:eastAsia="pl-PL"/>
              </w:rPr>
              <w:t>Akacjowa, Boczna, Chopina, Dębowa, Głogowa, Kasztanowa, Kolejowa, Kościelna, Leśna, Malinowa, Nowa, Piaski, Poziomkowa, Rutki, Słoneczna, Sosnowa, Stodolna, Toruńska, Warszawska, Wodna, Żeromskiego</w:t>
            </w:r>
          </w:p>
        </w:tc>
        <w:tc>
          <w:tcPr>
            <w:tcW w:w="911" w:type="pct"/>
            <w:shd w:val="clear" w:color="auto" w:fill="auto"/>
          </w:tcPr>
          <w:p w14:paraId="5ADE2EB8" w14:textId="77777777" w:rsidR="00252C96" w:rsidRPr="00FD2552" w:rsidRDefault="00252C96" w:rsidP="00252C96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  <w:lang w:eastAsia="pl-PL"/>
              </w:rPr>
              <w:t>09.05.2025</w:t>
            </w:r>
          </w:p>
        </w:tc>
      </w:tr>
    </w:tbl>
    <w:p w14:paraId="41EF844C" w14:textId="77777777" w:rsidR="00E766E7" w:rsidRDefault="00E766E7"/>
    <w:sectPr w:rsidR="00E76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96"/>
    <w:rsid w:val="00252C96"/>
    <w:rsid w:val="00311970"/>
    <w:rsid w:val="004E2527"/>
    <w:rsid w:val="00842D07"/>
    <w:rsid w:val="00BF72E9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0D03"/>
  <w15:chartTrackingRefBased/>
  <w15:docId w15:val="{A87FA118-3A90-4B6F-87CB-4936932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C96"/>
    <w:pPr>
      <w:spacing w:line="276" w:lineRule="auto"/>
      <w:jc w:val="left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2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C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C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C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C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C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C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C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2C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C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C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C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C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C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C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C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C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2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52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C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52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C96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52C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2C96"/>
    <w:pPr>
      <w:spacing w:after="200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52C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C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C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2C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</cp:revision>
  <dcterms:created xsi:type="dcterms:W3CDTF">2025-04-14T11:43:00Z</dcterms:created>
  <dcterms:modified xsi:type="dcterms:W3CDTF">2025-04-14T11:43:00Z</dcterms:modified>
</cp:coreProperties>
</file>