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0CE38" w14:textId="77777777" w:rsidR="001A0B6C" w:rsidRDefault="001A0B6C" w:rsidP="001A0B6C">
      <w:pPr>
        <w:jc w:val="center"/>
        <w:rPr>
          <w:rFonts w:ascii="Palatino Linotype" w:hAnsi="Palatino Linotype" w:cs="Palatino Linotype"/>
          <w:b/>
        </w:rPr>
      </w:pPr>
      <w:r>
        <w:rPr>
          <w:rFonts w:ascii="Palatino Linotype" w:hAnsi="Palatino Linotype" w:cs="Palatino Linotype"/>
          <w:b/>
          <w:sz w:val="32"/>
          <w:szCs w:val="32"/>
        </w:rPr>
        <w:t>H A R M O N O G R A M</w:t>
      </w:r>
    </w:p>
    <w:p w14:paraId="40543D2B" w14:textId="77777777" w:rsidR="001A0B6C" w:rsidRDefault="001A0B6C" w:rsidP="001A0B6C">
      <w:pPr>
        <w:jc w:val="center"/>
        <w:rPr>
          <w:rFonts w:ascii="Palatino Linotype" w:hAnsi="Palatino Linotype" w:cs="Palatino Linotype"/>
        </w:rPr>
      </w:pPr>
      <w:r>
        <w:rPr>
          <w:rFonts w:ascii="Palatino Linotype" w:hAnsi="Palatino Linotype" w:cs="Palatino Linotype"/>
          <w:b/>
        </w:rPr>
        <w:t>zebrań jednostek pomocniczych gminy Kleczew w 2023 roku</w:t>
      </w:r>
    </w:p>
    <w:p w14:paraId="7ABB7A27" w14:textId="77777777" w:rsidR="001A0B6C" w:rsidRDefault="001A0B6C" w:rsidP="001A0B6C">
      <w:pPr>
        <w:rPr>
          <w:rFonts w:ascii="Palatino Linotype" w:hAnsi="Palatino Linotype" w:cs="Palatino Linotype"/>
          <w:b/>
        </w:rPr>
      </w:pPr>
    </w:p>
    <w:tbl>
      <w:tblPr>
        <w:tblW w:w="142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"/>
        <w:gridCol w:w="4601"/>
        <w:gridCol w:w="2470"/>
        <w:gridCol w:w="2070"/>
        <w:gridCol w:w="4255"/>
      </w:tblGrid>
      <w:tr w:rsidR="001A0B6C" w14:paraId="771A494B" w14:textId="77777777" w:rsidTr="008153AE">
        <w:trPr>
          <w:trHeight w:val="892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D4B4"/>
            <w:vAlign w:val="center"/>
            <w:hideMark/>
          </w:tcPr>
          <w:p w14:paraId="054A1AB7" w14:textId="77777777" w:rsidR="001A0B6C" w:rsidRDefault="001A0B6C" w:rsidP="008153AE">
            <w:pPr>
              <w:ind w:right="-114"/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Lp.</w:t>
            </w: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D4B4"/>
            <w:vAlign w:val="center"/>
            <w:hideMark/>
          </w:tcPr>
          <w:p w14:paraId="06EF8B5E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Sołectwo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D4B4"/>
            <w:vAlign w:val="center"/>
            <w:hideMark/>
          </w:tcPr>
          <w:p w14:paraId="2EC2410F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Data</w:t>
            </w:r>
          </w:p>
          <w:p w14:paraId="6D46A0DB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Zebrania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D4B4"/>
            <w:vAlign w:val="center"/>
            <w:hideMark/>
          </w:tcPr>
          <w:p w14:paraId="4995EB8B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Godz.</w:t>
            </w:r>
          </w:p>
          <w:p w14:paraId="177A0240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Zebrania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BD4B4"/>
            <w:vAlign w:val="center"/>
            <w:hideMark/>
          </w:tcPr>
          <w:p w14:paraId="3EB5010E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Miejsce</w:t>
            </w:r>
          </w:p>
          <w:p w14:paraId="40F64B94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Zebrania</w:t>
            </w:r>
          </w:p>
        </w:tc>
      </w:tr>
      <w:tr w:rsidR="001A0B6C" w14:paraId="0964C042" w14:textId="77777777" w:rsidTr="008153AE">
        <w:trPr>
          <w:trHeight w:val="80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7AC778" w14:textId="77777777" w:rsidR="001A0B6C" w:rsidRDefault="001A0B6C" w:rsidP="00603B27">
            <w:pPr>
              <w:numPr>
                <w:ilvl w:val="0"/>
                <w:numId w:val="1"/>
              </w:numPr>
              <w:ind w:right="530" w:hanging="683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F431EEF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E235A0">
              <w:rPr>
                <w:rFonts w:ascii="Palatino Linotype" w:hAnsi="Palatino Linotype" w:cs="Palatino Linotype"/>
                <w:b/>
                <w:bCs/>
              </w:rPr>
              <w:t>Kalinowiec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D069694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04.09.2023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CBB15E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601188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Świetlica Józefowo</w:t>
            </w:r>
          </w:p>
        </w:tc>
      </w:tr>
      <w:tr w:rsidR="001A0B6C" w14:paraId="5C0574E3" w14:textId="77777777" w:rsidTr="008153AE">
        <w:trPr>
          <w:trHeight w:val="80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9305773" w14:textId="77777777" w:rsidR="001A0B6C" w:rsidRDefault="001A0B6C" w:rsidP="00603B27">
            <w:pPr>
              <w:numPr>
                <w:ilvl w:val="0"/>
                <w:numId w:val="1"/>
              </w:numPr>
              <w:ind w:right="530" w:hanging="683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97CED0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Wola Spławiecka</w:t>
            </w:r>
          </w:p>
          <w:p w14:paraId="30E5DB1A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Zberzyn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D13509B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05.09.2023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908342E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C6BBDF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Świetlica Wola Spławiecka</w:t>
            </w:r>
          </w:p>
        </w:tc>
      </w:tr>
      <w:tr w:rsidR="001A0B6C" w14:paraId="674F1616" w14:textId="77777777" w:rsidTr="008153AE">
        <w:trPr>
          <w:trHeight w:val="80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621988" w14:textId="77777777" w:rsidR="001A0B6C" w:rsidRDefault="001A0B6C" w:rsidP="00603B27">
            <w:pPr>
              <w:numPr>
                <w:ilvl w:val="0"/>
                <w:numId w:val="1"/>
              </w:numPr>
              <w:ind w:right="530" w:hanging="720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7A6AEB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 xml:space="preserve">Sławoszewek 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164A484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06.09.2023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08526A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4E8D03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Świetlica Sławoszewek</w:t>
            </w:r>
          </w:p>
        </w:tc>
      </w:tr>
      <w:tr w:rsidR="001A0B6C" w14:paraId="206110DE" w14:textId="77777777" w:rsidTr="008153AE">
        <w:trPr>
          <w:trHeight w:val="80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0F4459" w14:textId="77777777" w:rsidR="001A0B6C" w:rsidRDefault="001A0B6C" w:rsidP="00603B27">
            <w:pPr>
              <w:numPr>
                <w:ilvl w:val="0"/>
                <w:numId w:val="1"/>
              </w:numPr>
              <w:tabs>
                <w:tab w:val="left" w:pos="0"/>
              </w:tabs>
              <w:ind w:right="530" w:hanging="720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BDFBEC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</w:p>
          <w:p w14:paraId="477674A9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Budzisław Górny</w:t>
            </w:r>
          </w:p>
          <w:p w14:paraId="26664EC3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E860BD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07.09.2023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6D3FA98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415B14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Świetlica Budzisław Górny</w:t>
            </w:r>
          </w:p>
        </w:tc>
      </w:tr>
      <w:tr w:rsidR="001A0B6C" w14:paraId="1AC3B561" w14:textId="77777777" w:rsidTr="008153AE">
        <w:trPr>
          <w:trHeight w:val="80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D0DBD5" w14:textId="77777777" w:rsidR="001A0B6C" w:rsidRDefault="001A0B6C" w:rsidP="00603B27">
            <w:pPr>
              <w:numPr>
                <w:ilvl w:val="0"/>
                <w:numId w:val="1"/>
              </w:numPr>
              <w:ind w:right="530" w:hanging="720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58E4348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Marszewo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B8173E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08.09.2023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A60898E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9D2DE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>
              <w:rPr>
                <w:rFonts w:ascii="Palatino Linotype" w:hAnsi="Palatino Linotype" w:cs="Palatino Linotype"/>
                <w:b/>
              </w:rPr>
              <w:t>Świetlica Marszewo</w:t>
            </w:r>
          </w:p>
        </w:tc>
      </w:tr>
      <w:tr w:rsidR="001A0B6C" w14:paraId="38EB8E44" w14:textId="77777777" w:rsidTr="008153AE">
        <w:trPr>
          <w:trHeight w:val="887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1121D55" w14:textId="77777777" w:rsidR="001A0B6C" w:rsidRDefault="001A0B6C" w:rsidP="00603B27">
            <w:pPr>
              <w:numPr>
                <w:ilvl w:val="0"/>
                <w:numId w:val="1"/>
              </w:numPr>
              <w:ind w:right="530" w:hanging="683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FC3095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E235A0">
              <w:rPr>
                <w:rFonts w:ascii="Palatino Linotype" w:hAnsi="Palatino Linotype" w:cs="Palatino Linotype"/>
                <w:b/>
                <w:bCs/>
              </w:rPr>
              <w:t>Kamionka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BE06A6A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11.09.2023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B5F5DBD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9C17F7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Świetlica Słowiki</w:t>
            </w:r>
          </w:p>
        </w:tc>
      </w:tr>
      <w:tr w:rsidR="001A0B6C" w14:paraId="21164255" w14:textId="77777777" w:rsidTr="008153AE">
        <w:trPr>
          <w:trHeight w:val="819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FBD8A24" w14:textId="77777777" w:rsidR="001A0B6C" w:rsidRDefault="001A0B6C" w:rsidP="00603B27">
            <w:pPr>
              <w:numPr>
                <w:ilvl w:val="0"/>
                <w:numId w:val="1"/>
              </w:numPr>
              <w:ind w:right="530" w:hanging="683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5694CD6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</w:p>
          <w:p w14:paraId="13B58BB5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</w:rPr>
              <w:t>Jabłonka</w:t>
            </w:r>
          </w:p>
          <w:p w14:paraId="36BD49B0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6C0C1DA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12.09.2023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BD984A9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C337A3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 xml:space="preserve">Świetlica </w:t>
            </w:r>
            <w:r>
              <w:rPr>
                <w:rFonts w:ascii="Palatino Linotype" w:hAnsi="Palatino Linotype" w:cs="Palatino Linotype"/>
                <w:b/>
              </w:rPr>
              <w:t>Jabłonka</w:t>
            </w:r>
          </w:p>
        </w:tc>
      </w:tr>
      <w:tr w:rsidR="001A0B6C" w14:paraId="5119CF66" w14:textId="77777777" w:rsidTr="008153AE">
        <w:trPr>
          <w:trHeight w:val="819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FB8028" w14:textId="77777777" w:rsidR="001A0B6C" w:rsidRDefault="001A0B6C" w:rsidP="00603B27">
            <w:pPr>
              <w:numPr>
                <w:ilvl w:val="0"/>
                <w:numId w:val="1"/>
              </w:numPr>
              <w:ind w:right="530" w:hanging="683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707118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E235A0">
              <w:rPr>
                <w:rFonts w:ascii="Palatino Linotype" w:hAnsi="Palatino Linotype" w:cs="Palatino Linotype"/>
                <w:b/>
                <w:bCs/>
              </w:rPr>
              <w:t>Nieborzyn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8AF9B95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14.09.2023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3F07242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5BFA43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Świetlica Nieborzyn</w:t>
            </w:r>
          </w:p>
        </w:tc>
      </w:tr>
      <w:tr w:rsidR="001A0B6C" w14:paraId="6997FA5D" w14:textId="77777777" w:rsidTr="008153AE">
        <w:trPr>
          <w:trHeight w:val="891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3666FA" w14:textId="77777777" w:rsidR="001A0B6C" w:rsidRDefault="001A0B6C" w:rsidP="00603B27">
            <w:pPr>
              <w:numPr>
                <w:ilvl w:val="0"/>
                <w:numId w:val="1"/>
              </w:numPr>
              <w:ind w:right="530" w:hanging="683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0196660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E235A0">
              <w:rPr>
                <w:rFonts w:ascii="Palatino Linotype" w:hAnsi="Palatino Linotype" w:cs="Palatino Linotype"/>
                <w:b/>
                <w:bCs/>
              </w:rPr>
              <w:t xml:space="preserve">Miłaczew </w:t>
            </w:r>
          </w:p>
          <w:p w14:paraId="79795DBE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E235A0">
              <w:rPr>
                <w:rFonts w:ascii="Palatino Linotype" w:hAnsi="Palatino Linotype" w:cs="Palatino Linotype"/>
                <w:b/>
                <w:bCs/>
              </w:rPr>
              <w:t>Złotków</w:t>
            </w:r>
          </w:p>
          <w:p w14:paraId="400E3F4E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</w:rPr>
              <w:t>Janowo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D9F61C8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15.09.2023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6773CAD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5F9EFB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 xml:space="preserve"> Świetlica Złotków</w:t>
            </w:r>
          </w:p>
        </w:tc>
      </w:tr>
      <w:tr w:rsidR="001A0B6C" w14:paraId="1B769339" w14:textId="77777777" w:rsidTr="008153AE">
        <w:trPr>
          <w:trHeight w:val="7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6CB8C6" w14:textId="77777777" w:rsidR="001A0B6C" w:rsidRDefault="001A0B6C" w:rsidP="00603B27">
            <w:pPr>
              <w:numPr>
                <w:ilvl w:val="0"/>
                <w:numId w:val="1"/>
              </w:numPr>
              <w:ind w:right="530" w:hanging="720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3F9487E" w14:textId="77777777" w:rsidR="001A0B6C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E235A0">
              <w:rPr>
                <w:rFonts w:ascii="Palatino Linotype" w:hAnsi="Palatino Linotype" w:cs="Palatino Linotype"/>
                <w:b/>
                <w:bCs/>
              </w:rPr>
              <w:t>Sławoszewo</w:t>
            </w:r>
          </w:p>
          <w:p w14:paraId="5D5EC4F7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</w:rPr>
              <w:t>Wielkopole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7B7249B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18.09.2023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03FEDC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5532BB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Świetlica Sławoszewo</w:t>
            </w:r>
          </w:p>
        </w:tc>
      </w:tr>
      <w:tr w:rsidR="001A0B6C" w14:paraId="264D6480" w14:textId="77777777" w:rsidTr="008153AE">
        <w:trPr>
          <w:trHeight w:val="72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EFABA64" w14:textId="77777777" w:rsidR="001A0B6C" w:rsidRDefault="001A0B6C" w:rsidP="00603B27">
            <w:pPr>
              <w:numPr>
                <w:ilvl w:val="0"/>
                <w:numId w:val="1"/>
              </w:numPr>
              <w:ind w:right="530" w:hanging="720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3CD4925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E235A0">
              <w:rPr>
                <w:rFonts w:ascii="Palatino Linotype" w:hAnsi="Palatino Linotype" w:cs="Palatino Linotype"/>
                <w:b/>
                <w:bCs/>
              </w:rPr>
              <w:t>Adamowo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57C00D5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19.09.2023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138D6E7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99287F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Świetlica Adamowo</w:t>
            </w:r>
          </w:p>
        </w:tc>
      </w:tr>
      <w:tr w:rsidR="001A0B6C" w14:paraId="6E8E4F90" w14:textId="77777777" w:rsidTr="008153AE">
        <w:trPr>
          <w:trHeight w:val="795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21557C6" w14:textId="77777777" w:rsidR="001A0B6C" w:rsidRDefault="001A0B6C" w:rsidP="00603B27">
            <w:pPr>
              <w:numPr>
                <w:ilvl w:val="0"/>
                <w:numId w:val="1"/>
              </w:numPr>
              <w:ind w:right="530" w:hanging="720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D4EF2C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E235A0">
              <w:rPr>
                <w:rFonts w:ascii="Palatino Linotype" w:hAnsi="Palatino Linotype" w:cs="Palatino Linotype"/>
                <w:b/>
                <w:bCs/>
              </w:rPr>
              <w:t>Tręby Stare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E80CDC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20.09.2023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741FBEC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6A7D8A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Świetlica Tręby Stare</w:t>
            </w:r>
          </w:p>
        </w:tc>
      </w:tr>
      <w:tr w:rsidR="001A0B6C" w14:paraId="722587D7" w14:textId="77777777" w:rsidTr="008153AE">
        <w:trPr>
          <w:trHeight w:val="795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8F3468" w14:textId="77777777" w:rsidR="001A0B6C" w:rsidRDefault="001A0B6C" w:rsidP="00603B27">
            <w:pPr>
              <w:numPr>
                <w:ilvl w:val="0"/>
                <w:numId w:val="1"/>
              </w:numPr>
              <w:ind w:right="530" w:hanging="720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DA659A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</w:rPr>
              <w:t>Przytuki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978AD66" w14:textId="333E934E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25.09.</w:t>
            </w:r>
            <w:r w:rsidR="008153AE">
              <w:rPr>
                <w:rFonts w:ascii="Palatino Linotype" w:hAnsi="Palatino Linotype" w:cs="Palatino Linotype"/>
              </w:rPr>
              <w:t>2</w:t>
            </w:r>
            <w:r>
              <w:rPr>
                <w:rFonts w:ascii="Palatino Linotype" w:hAnsi="Palatino Linotype" w:cs="Palatino Linotype"/>
              </w:rPr>
              <w:t>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A0DD7A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5D465E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 xml:space="preserve">Świetlica </w:t>
            </w:r>
            <w:r>
              <w:rPr>
                <w:rFonts w:ascii="Palatino Linotype" w:hAnsi="Palatino Linotype" w:cs="Palatino Linotype"/>
                <w:b/>
              </w:rPr>
              <w:t>Przytuki</w:t>
            </w:r>
          </w:p>
        </w:tc>
      </w:tr>
      <w:tr w:rsidR="001A0B6C" w14:paraId="73C9147F" w14:textId="77777777" w:rsidTr="008153AE">
        <w:trPr>
          <w:trHeight w:val="822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D937FF" w14:textId="77777777" w:rsidR="001A0B6C" w:rsidRDefault="001A0B6C" w:rsidP="00603B27">
            <w:pPr>
              <w:numPr>
                <w:ilvl w:val="0"/>
                <w:numId w:val="1"/>
              </w:numPr>
              <w:ind w:right="530" w:hanging="683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45F2E6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E235A0">
              <w:rPr>
                <w:rFonts w:ascii="Palatino Linotype" w:hAnsi="Palatino Linotype" w:cs="Palatino Linotype"/>
                <w:b/>
                <w:bCs/>
              </w:rPr>
              <w:t>Kleczew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844369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26.09.2023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1AF587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4A027A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Miejsko-Gminne Centrum Kultury w Kleczewie</w:t>
            </w:r>
          </w:p>
        </w:tc>
      </w:tr>
      <w:tr w:rsidR="001A0B6C" w14:paraId="34AD4C95" w14:textId="77777777" w:rsidTr="008153AE">
        <w:trPr>
          <w:trHeight w:val="822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42435A4" w14:textId="77777777" w:rsidR="001A0B6C" w:rsidRDefault="001A0B6C" w:rsidP="00603B27">
            <w:pPr>
              <w:numPr>
                <w:ilvl w:val="0"/>
                <w:numId w:val="1"/>
              </w:numPr>
              <w:ind w:right="530" w:hanging="683"/>
              <w:jc w:val="center"/>
              <w:rPr>
                <w:rFonts w:ascii="Palatino Linotype" w:hAnsi="Palatino Linotype" w:cs="Palatino Linotype"/>
                <w:b/>
              </w:rPr>
            </w:pPr>
          </w:p>
        </w:tc>
        <w:tc>
          <w:tcPr>
            <w:tcW w:w="4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C2A7E76" w14:textId="77777777" w:rsidR="001A0B6C" w:rsidRPr="00E235A0" w:rsidRDefault="001A0B6C" w:rsidP="00603B27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 w:rsidRPr="00E235A0">
              <w:rPr>
                <w:rFonts w:ascii="Palatino Linotype" w:hAnsi="Palatino Linotype" w:cs="Palatino Linotype"/>
                <w:b/>
                <w:bCs/>
              </w:rPr>
              <w:t>Budzisław Kościelny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5426351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27.09.2023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E8C402" w14:textId="77777777" w:rsidR="001A0B6C" w:rsidRDefault="001A0B6C" w:rsidP="00603B27">
            <w:pPr>
              <w:snapToGrid w:val="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17:00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B479AA" w14:textId="77777777" w:rsidR="001A0B6C" w:rsidRPr="001A14D5" w:rsidRDefault="001A0B6C" w:rsidP="00603B27">
            <w:pPr>
              <w:jc w:val="center"/>
              <w:rPr>
                <w:rFonts w:ascii="Palatino Linotype" w:hAnsi="Palatino Linotype" w:cs="Palatino Linotype"/>
                <w:b/>
              </w:rPr>
            </w:pPr>
            <w:r w:rsidRPr="001A14D5">
              <w:rPr>
                <w:rFonts w:ascii="Palatino Linotype" w:hAnsi="Palatino Linotype" w:cs="Palatino Linotype"/>
                <w:b/>
              </w:rPr>
              <w:t>Świetlica Budzisław Kościelny</w:t>
            </w:r>
          </w:p>
        </w:tc>
      </w:tr>
    </w:tbl>
    <w:p w14:paraId="775FC3AC" w14:textId="77777777" w:rsidR="001A0B6C" w:rsidRDefault="001A0B6C" w:rsidP="001A0B6C"/>
    <w:p w14:paraId="2FE28BA1" w14:textId="77777777" w:rsidR="001A0B6C" w:rsidRDefault="001A0B6C" w:rsidP="001A0B6C"/>
    <w:p w14:paraId="211379EE" w14:textId="77777777" w:rsidR="001A0B6C" w:rsidRDefault="001A0B6C" w:rsidP="001A0B6C"/>
    <w:p w14:paraId="03395C28" w14:textId="77777777" w:rsidR="001A0B6C" w:rsidRDefault="001A0B6C" w:rsidP="001A0B6C"/>
    <w:p w14:paraId="06874854" w14:textId="77777777" w:rsidR="00C1615F" w:rsidRDefault="00C1615F"/>
    <w:sectPr w:rsidR="00C1615F" w:rsidSect="001A0B6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0AD9"/>
    <w:multiLevelType w:val="hybridMultilevel"/>
    <w:tmpl w:val="8D185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1904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6C"/>
    <w:rsid w:val="001A0B6C"/>
    <w:rsid w:val="008153AE"/>
    <w:rsid w:val="00C1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58B73"/>
  <w15:chartTrackingRefBased/>
  <w15:docId w15:val="{89EFE32B-F667-443E-9BAD-446C2C7AB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B6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139</Words>
  <Characters>840</Characters>
  <Application>Microsoft Office Word</Application>
  <DocSecurity>0</DocSecurity>
  <Lines>7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Sekretariat</cp:lastModifiedBy>
  <cp:revision>2</cp:revision>
  <dcterms:created xsi:type="dcterms:W3CDTF">2023-08-03T09:50:00Z</dcterms:created>
  <dcterms:modified xsi:type="dcterms:W3CDTF">2023-08-03T10:00:00Z</dcterms:modified>
</cp:coreProperties>
</file>